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59" w:rsidRPr="004F7AA2" w:rsidRDefault="00661559" w:rsidP="00B91F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lang w:eastAsia="ru-RU"/>
        </w:rPr>
      </w:pPr>
      <w:bookmarkStart w:id="0" w:name="_GoBack"/>
      <w:bookmarkEnd w:id="0"/>
      <w:r w:rsidRPr="004F7AA2">
        <w:rPr>
          <w:rFonts w:ascii="Times New Roman" w:eastAsia="Times New Roman" w:hAnsi="Times New Roman" w:cs="Times New Roman"/>
          <w:bCs/>
          <w:caps/>
          <w:kern w:val="36"/>
          <w:lang w:eastAsia="ru-RU"/>
        </w:rPr>
        <w:t>ИЗВЕЩЕНИЕ ОБ ИТОГАХ АУКЦИОНА</w:t>
      </w:r>
    </w:p>
    <w:p w:rsidR="00661559" w:rsidRPr="00661559" w:rsidRDefault="00661559" w:rsidP="00661559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aps/>
          <w:color w:val="4A1818"/>
          <w:kern w:val="36"/>
          <w:sz w:val="24"/>
          <w:szCs w:val="24"/>
          <w:lang w:eastAsia="ru-RU"/>
        </w:rPr>
      </w:pPr>
    </w:p>
    <w:p w:rsidR="00661559" w:rsidRPr="00661559" w:rsidRDefault="00661559" w:rsidP="00B91F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5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акционерное общество</w:t>
      </w:r>
    </w:p>
    <w:p w:rsidR="00661559" w:rsidRPr="00661559" w:rsidRDefault="00661559" w:rsidP="00B91F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«Межрегиональная распределительная сетевая компания Юга» сообщает об итогах аукциона по продаже </w:t>
      </w:r>
      <w:r w:rsidRPr="00661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недвижимого имущества,</w:t>
      </w:r>
    </w:p>
    <w:p w:rsidR="001F7276" w:rsidRDefault="00661559" w:rsidP="00B91F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61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расположенного</w:t>
      </w:r>
      <w:proofErr w:type="gramEnd"/>
      <w:r w:rsidRPr="00661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7276" w:rsidRPr="001F7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Россия, Республика Калмыкия, </w:t>
      </w:r>
      <w:proofErr w:type="spellStart"/>
      <w:r w:rsidR="001F7276" w:rsidRPr="001F7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Приютненский</w:t>
      </w:r>
      <w:proofErr w:type="spellEnd"/>
      <w:r w:rsidR="001F7276" w:rsidRPr="001F7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</w:t>
      </w:r>
      <w:proofErr w:type="spellStart"/>
      <w:r w:rsidR="001F7276" w:rsidRPr="001F7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="001F7276" w:rsidRPr="001F7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</w:t>
      </w:r>
      <w:proofErr w:type="gramEnd"/>
      <w:r w:rsidR="001F7276" w:rsidRPr="001F7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риютное</w:t>
      </w:r>
      <w:proofErr w:type="spellEnd"/>
    </w:p>
    <w:p w:rsidR="0081048B" w:rsidRDefault="0081048B" w:rsidP="00B91F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15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Собственник имущества - ПАО «МРСК Юга».</w:t>
      </w:r>
    </w:p>
    <w:p w:rsidR="001F7276" w:rsidRDefault="001F7276" w:rsidP="001F72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1048B" w:rsidRDefault="0081048B" w:rsidP="0081048B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04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Организатор аукциона  – Публичное акционерное общество  «Межрегиональная распределительная сетевая компания Юга», филиал ПАО «МРСК Юга» - «Калмэнерго».</w:t>
      </w:r>
    </w:p>
    <w:p w:rsidR="000572B8" w:rsidRPr="000572B8" w:rsidRDefault="00554D8A" w:rsidP="001F7276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Предмет аукциона</w:t>
      </w:r>
      <w:r w:rsidR="000572B8" w:rsidRPr="00057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1F7276" w:rsidRPr="001F72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гараж    площадью 243,63 кв. м.</w:t>
      </w:r>
    </w:p>
    <w:p w:rsidR="000572B8" w:rsidRPr="00661559" w:rsidRDefault="000572B8" w:rsidP="001F7276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15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расположения (адрес)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6615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="001F7276" w:rsidRPr="001F72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Россия, Республика Калмыкия, </w:t>
      </w:r>
      <w:proofErr w:type="spellStart"/>
      <w:r w:rsidR="001F7276" w:rsidRPr="001F72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Приютненский</w:t>
      </w:r>
      <w:proofErr w:type="spellEnd"/>
      <w:r w:rsidR="001F7276" w:rsidRPr="001F72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район, </w:t>
      </w:r>
      <w:proofErr w:type="gramStart"/>
      <w:r w:rsidR="001F7276" w:rsidRPr="001F72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</w:t>
      </w:r>
      <w:proofErr w:type="gramEnd"/>
      <w:r w:rsidR="001F7276" w:rsidRPr="001F72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B91F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F7276" w:rsidRPr="001F72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Приютное</w:t>
      </w:r>
    </w:p>
    <w:p w:rsidR="000572B8" w:rsidRDefault="000572B8" w:rsidP="000572B8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15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Сведения об обременении имущества – обременения отсутствуют.</w:t>
      </w:r>
    </w:p>
    <w:p w:rsidR="001F7276" w:rsidRDefault="000572B8" w:rsidP="001F7276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F72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Начальная цена продажи лота - равна рыночной стоимости отчуждаемого имущества в размере </w:t>
      </w:r>
      <w:r w:rsidR="001F7276" w:rsidRPr="001F72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65220 (шестьдесят пять тысяч двести двадцать) рублей 00 копеек</w:t>
      </w:r>
      <w:r w:rsidR="00F6381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НДС (18%)</w:t>
      </w:r>
      <w:r w:rsidR="001F7276" w:rsidRPr="001F72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0572B8" w:rsidRPr="001F7276" w:rsidRDefault="000572B8" w:rsidP="001F7276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F72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Форма торгов – аукцион, открытый по составу участников и закрытый по форме подачи предложений о цене имущества без привлечения агента по реализации имущества.</w:t>
      </w:r>
    </w:p>
    <w:p w:rsidR="000572B8" w:rsidRPr="001F7276" w:rsidRDefault="000572B8" w:rsidP="001F7276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1F72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место опубликования извещения о проведении аукциона - </w:t>
      </w:r>
      <w:r w:rsidR="001F7276" w:rsidRPr="001F72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официальном сайте ПАО «МРСК Юга»  в информационно-телекоммуникационной сети Интернет, в газете </w:t>
      </w:r>
      <w:proofErr w:type="spellStart"/>
      <w:r w:rsidR="001F7276" w:rsidRPr="001F72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Хальмг</w:t>
      </w:r>
      <w:proofErr w:type="spellEnd"/>
      <w:r w:rsidR="001F7276" w:rsidRPr="001F72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="001F7276" w:rsidRPr="001F72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Унн</w:t>
      </w:r>
      <w:proofErr w:type="spellEnd"/>
      <w:r w:rsidR="001F7276" w:rsidRPr="001F72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 22 октября 2016г. №195(17517)  и газете Сельский Труженик №41 от 22.10.2016г</w:t>
      </w:r>
      <w:r w:rsidRPr="001F72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</w:t>
      </w:r>
      <w:r w:rsidR="00C63C6D" w:rsidRPr="001F72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 время </w:t>
      </w:r>
      <w:r w:rsidRPr="001F72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начала приема заявок на участие в аукционе – 20 июля 2015 года</w:t>
      </w:r>
      <w:r w:rsidRPr="001F7276">
        <w:rPr>
          <w:rFonts w:ascii="Times New Roman" w:hAnsi="Times New Roman"/>
          <w:sz w:val="24"/>
          <w:szCs w:val="24"/>
        </w:rPr>
        <w:t xml:space="preserve"> с 9-00 час. </w:t>
      </w:r>
      <w:proofErr w:type="gramEnd"/>
    </w:p>
    <w:p w:rsidR="001F7276" w:rsidRDefault="000572B8" w:rsidP="001F7276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F72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</w:t>
      </w:r>
      <w:r w:rsidR="00C63C6D" w:rsidRPr="001F72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 время </w:t>
      </w:r>
      <w:r w:rsidRPr="001F72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окончания приема заявок на приобретение имущества – </w:t>
      </w:r>
      <w:r w:rsidR="001F7276" w:rsidRPr="001F72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24 ноября 2016 г. до 16 часов. </w:t>
      </w:r>
    </w:p>
    <w:p w:rsidR="00C63C6D" w:rsidRPr="001F7276" w:rsidRDefault="00C63C6D" w:rsidP="001F7276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F72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Дата, время и место проведения аукциона и подписание протокола об итогах аукциона – </w:t>
      </w:r>
      <w:r w:rsidR="001F7276" w:rsidRPr="001F72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28 ноября 2016 г. в 10 ч. 00 мин. </w:t>
      </w:r>
      <w:r w:rsidRPr="001F72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адресу: Республика Калмыкия, </w:t>
      </w:r>
      <w:proofErr w:type="spellStart"/>
      <w:r w:rsidRPr="001F72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</w:t>
      </w:r>
      <w:proofErr w:type="gramStart"/>
      <w:r w:rsidRPr="001F72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.Э</w:t>
      </w:r>
      <w:proofErr w:type="gramEnd"/>
      <w:r w:rsidRPr="001F72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листа</w:t>
      </w:r>
      <w:proofErr w:type="spellEnd"/>
      <w:r w:rsidRPr="001F72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 ул. Ленина, 271, кабинет № 1.</w:t>
      </w:r>
    </w:p>
    <w:p w:rsidR="00C63C6D" w:rsidRDefault="00C63C6D" w:rsidP="00C63C6D">
      <w:pPr>
        <w:pStyle w:val="a3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3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Количество поданных заявок – 2.</w:t>
      </w:r>
    </w:p>
    <w:p w:rsidR="00C63C6D" w:rsidRPr="00C63C6D" w:rsidRDefault="00C63C6D" w:rsidP="00C63C6D">
      <w:pPr>
        <w:pStyle w:val="a3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3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Лица, признанные участниками аукциона:</w:t>
      </w:r>
    </w:p>
    <w:p w:rsidR="00C63C6D" w:rsidRPr="00C63C6D" w:rsidRDefault="00C63C6D" w:rsidP="00C63C6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3C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Физическое лицо: </w:t>
      </w:r>
      <w:r w:rsidR="00341BD0" w:rsidRPr="00341BD0">
        <w:rPr>
          <w:rFonts w:ascii="Times New Roman" w:eastAsia="Times New Roman" w:hAnsi="Times New Roman" w:cs="Times New Roman"/>
          <w:sz w:val="24"/>
          <w:szCs w:val="28"/>
          <w:lang w:eastAsia="ru-RU"/>
        </w:rPr>
        <w:t>Винников Юрий Васильевич</w:t>
      </w:r>
    </w:p>
    <w:p w:rsidR="00C63C6D" w:rsidRPr="00C63C6D" w:rsidRDefault="00C63C6D" w:rsidP="00C63C6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3C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Физическое лицо: </w:t>
      </w:r>
      <w:r w:rsidR="00341BD0" w:rsidRPr="00341BD0">
        <w:rPr>
          <w:rFonts w:ascii="Times New Roman" w:eastAsia="Times New Roman" w:hAnsi="Times New Roman" w:cs="Times New Roman"/>
          <w:sz w:val="24"/>
          <w:szCs w:val="28"/>
          <w:lang w:eastAsia="ru-RU"/>
        </w:rPr>
        <w:t>Яковенко Павел Александрович</w:t>
      </w:r>
    </w:p>
    <w:p w:rsidR="00C63C6D" w:rsidRDefault="001305DB" w:rsidP="001305DB">
      <w:pPr>
        <w:pStyle w:val="a3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0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Претендент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ов</w:t>
      </w:r>
      <w:r w:rsidRPr="00130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не допущенны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</w:t>
      </w:r>
      <w:r w:rsidRPr="00130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 регистрации заявок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</w:t>
      </w:r>
      <w:r w:rsidRPr="00130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участию в продаже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нет.</w:t>
      </w:r>
    </w:p>
    <w:p w:rsidR="001305DB" w:rsidRPr="001305DB" w:rsidRDefault="001305DB" w:rsidP="00341BD0">
      <w:pPr>
        <w:pStyle w:val="a3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30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</w:t>
      </w:r>
      <w:r w:rsidR="00BF1A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беди</w:t>
      </w:r>
      <w:r w:rsidRPr="00130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тель</w:t>
      </w:r>
      <w:r w:rsidR="00BF1A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аукциона</w:t>
      </w:r>
      <w:r w:rsidRPr="00130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r w:rsidR="00341BD0" w:rsidRPr="00341BD0">
        <w:rPr>
          <w:rFonts w:ascii="Times New Roman" w:eastAsia="Times New Roman" w:hAnsi="Times New Roman" w:cs="Times New Roman"/>
          <w:sz w:val="24"/>
          <w:szCs w:val="28"/>
          <w:lang w:eastAsia="ru-RU"/>
        </w:rPr>
        <w:t>Винников Юрий Васильевич</w:t>
      </w:r>
    </w:p>
    <w:p w:rsidR="00661559" w:rsidRPr="00F63810" w:rsidRDefault="00DB3B4D" w:rsidP="00661559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6381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Цена продажи имущества – </w:t>
      </w:r>
      <w:r w:rsidR="00341BD0" w:rsidRPr="00F6381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68000</w:t>
      </w:r>
      <w:r w:rsidRPr="00F6381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</w:t>
      </w:r>
      <w:r w:rsidR="00341BD0" w:rsidRPr="00F6381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шестьдесят восемь тысяч</w:t>
      </w:r>
      <w:r w:rsidRPr="00F6381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</w:t>
      </w:r>
      <w:r w:rsidR="00F6381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00 копеек, в том числе НДС 18 %.</w:t>
      </w:r>
    </w:p>
    <w:p w:rsidR="00661559" w:rsidRPr="00661559" w:rsidRDefault="00661559" w:rsidP="00BF1A3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15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4F7AA2" w:rsidRPr="004F7AA2" w:rsidRDefault="004F7AA2" w:rsidP="004F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F7AA2" w:rsidRDefault="004F7AA2" w:rsidP="00AE51F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A5D8F" w:rsidRPr="00AE51F1" w:rsidRDefault="00E7677A" w:rsidP="00AE51F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sectPr w:rsidR="000A5D8F" w:rsidRPr="00AE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992"/>
    <w:multiLevelType w:val="hybridMultilevel"/>
    <w:tmpl w:val="4DBA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2381A"/>
    <w:multiLevelType w:val="hybridMultilevel"/>
    <w:tmpl w:val="7742A42E"/>
    <w:lvl w:ilvl="0" w:tplc="041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558338CC"/>
    <w:multiLevelType w:val="hybridMultilevel"/>
    <w:tmpl w:val="4DBA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66"/>
    <w:rsid w:val="000572B8"/>
    <w:rsid w:val="001305DB"/>
    <w:rsid w:val="001F7276"/>
    <w:rsid w:val="00341BD0"/>
    <w:rsid w:val="004F7AA2"/>
    <w:rsid w:val="00554D8A"/>
    <w:rsid w:val="00661559"/>
    <w:rsid w:val="00792FEB"/>
    <w:rsid w:val="0081048B"/>
    <w:rsid w:val="00884664"/>
    <w:rsid w:val="00892C52"/>
    <w:rsid w:val="009272B0"/>
    <w:rsid w:val="00A16D66"/>
    <w:rsid w:val="00A527EC"/>
    <w:rsid w:val="00AE51F1"/>
    <w:rsid w:val="00B91F7E"/>
    <w:rsid w:val="00BF1A3A"/>
    <w:rsid w:val="00C63C6D"/>
    <w:rsid w:val="00DB3B4D"/>
    <w:rsid w:val="00E7677A"/>
    <w:rsid w:val="00F6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Мира Ильинична</dc:creator>
  <cp:lastModifiedBy>Рыбина Светлана Владимировна</cp:lastModifiedBy>
  <cp:revision>2</cp:revision>
  <dcterms:created xsi:type="dcterms:W3CDTF">2016-11-29T13:46:00Z</dcterms:created>
  <dcterms:modified xsi:type="dcterms:W3CDTF">2016-11-29T13:46:00Z</dcterms:modified>
</cp:coreProperties>
</file>